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C4" w:rsidRDefault="009E11C4" w:rsidP="009E11C4">
      <w:pPr>
        <w:pStyle w:val="onecolfixctr"/>
        <w:jc w:val="center"/>
        <w:rPr>
          <w:rFonts w:ascii="Verdana" w:hAnsi="Verdana"/>
          <w:color w:val="000000"/>
          <w:sz w:val="18"/>
          <w:szCs w:val="18"/>
        </w:rPr>
      </w:pPr>
      <w:r>
        <w:rPr>
          <w:rStyle w:val="Strong"/>
          <w:rFonts w:ascii="Verdana" w:hAnsi="Verdana"/>
          <w:color w:val="000000"/>
          <w:sz w:val="18"/>
          <w:szCs w:val="18"/>
        </w:rPr>
        <w:t>AVISO LEGAL. CONDICIONES GENERALES DE ACCESO Y USO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Fonts w:ascii="Verdana" w:hAnsi="Verdana"/>
          <w:color w:val="000000"/>
          <w:sz w:val="18"/>
          <w:szCs w:val="18"/>
        </w:rPr>
        <w:t>Este Sitio Web, </w:t>
      </w:r>
      <w:hyperlink r:id="rId5" w:history="1">
        <w:r>
          <w:rPr>
            <w:rStyle w:val="Hyperlink"/>
            <w:rFonts w:ascii="Verdana" w:hAnsi="Verdana"/>
            <w:sz w:val="18"/>
            <w:szCs w:val="18"/>
          </w:rPr>
          <w:t>www.energia3d.es</w:t>
        </w:r>
      </w:hyperlink>
      <w:r>
        <w:rPr>
          <w:rFonts w:ascii="Verdana" w:hAnsi="Verdana"/>
          <w:color w:val="000000"/>
          <w:sz w:val="18"/>
          <w:szCs w:val="18"/>
        </w:rPr>
        <w:t xml:space="preserve">, es propiedad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con domicilio fiscal en </w:t>
      </w:r>
      <w:r w:rsidR="00A850BF">
        <w:rPr>
          <w:rFonts w:ascii="Verdana" w:hAnsi="Verdana"/>
          <w:color w:val="000000"/>
          <w:sz w:val="18"/>
          <w:szCs w:val="18"/>
        </w:rPr>
        <w:t>Barcelona (</w:t>
      </w:r>
      <w:proofErr w:type="spellStart"/>
      <w:r w:rsidR="00A850BF">
        <w:rPr>
          <w:rFonts w:ascii="Verdana" w:hAnsi="Verdana"/>
          <w:color w:val="000000"/>
          <w:sz w:val="18"/>
          <w:szCs w:val="18"/>
        </w:rPr>
        <w:t>Muntaner</w:t>
      </w:r>
      <w:proofErr w:type="spellEnd"/>
      <w:r w:rsidR="00A850BF">
        <w:rPr>
          <w:rFonts w:ascii="Verdana" w:hAnsi="Verdana"/>
          <w:color w:val="000000"/>
          <w:sz w:val="18"/>
          <w:szCs w:val="18"/>
        </w:rPr>
        <w:t xml:space="preserve">, 261 </w:t>
      </w:r>
      <w:proofErr w:type="spellStart"/>
      <w:r w:rsidR="00A850BF">
        <w:rPr>
          <w:rFonts w:ascii="Verdana" w:hAnsi="Verdana"/>
          <w:color w:val="000000"/>
          <w:sz w:val="18"/>
          <w:szCs w:val="18"/>
        </w:rPr>
        <w:t>ent</w:t>
      </w:r>
      <w:proofErr w:type="spellEnd"/>
      <w:r w:rsidR="00A850BF">
        <w:rPr>
          <w:rFonts w:ascii="Verdana" w:hAnsi="Verdana"/>
          <w:color w:val="000000"/>
          <w:sz w:val="18"/>
          <w:szCs w:val="18"/>
        </w:rPr>
        <w:t>. 1ª</w:t>
      </w:r>
      <w:proofErr w:type="gramStart"/>
      <w:r w:rsidR="00A850BF">
        <w:rPr>
          <w:rFonts w:ascii="Verdana" w:hAnsi="Verdana"/>
          <w:color w:val="000000"/>
          <w:sz w:val="18"/>
          <w:szCs w:val="18"/>
        </w:rPr>
        <w:t xml:space="preserve">) </w:t>
      </w:r>
      <w:r>
        <w:rPr>
          <w:rFonts w:ascii="Verdana" w:hAnsi="Verdana"/>
          <w:color w:val="000000"/>
          <w:sz w:val="18"/>
          <w:szCs w:val="18"/>
        </w:rPr>
        <w:t>;</w:t>
      </w:r>
      <w:proofErr w:type="gramEnd"/>
      <w:r>
        <w:rPr>
          <w:rFonts w:ascii="Verdana" w:hAnsi="Verdana"/>
          <w:color w:val="000000"/>
          <w:sz w:val="18"/>
          <w:szCs w:val="18"/>
        </w:rPr>
        <w:t xml:space="preserve"> sede comercial en Bar</w:t>
      </w:r>
      <w:r w:rsidR="00574207">
        <w:rPr>
          <w:rFonts w:ascii="Verdana" w:hAnsi="Verdana"/>
          <w:color w:val="000000"/>
          <w:sz w:val="18"/>
          <w:szCs w:val="18"/>
        </w:rPr>
        <w:t>celona, calle Balmes, 205, 4º</w:t>
      </w:r>
      <w:r>
        <w:rPr>
          <w:rFonts w:ascii="Verdana" w:hAnsi="Verdana"/>
          <w:color w:val="000000"/>
          <w:sz w:val="18"/>
          <w:szCs w:val="18"/>
        </w:rPr>
        <w:t xml:space="preserve"> 1a, y NIF </w:t>
      </w:r>
      <w:r w:rsidR="00A850BF">
        <w:rPr>
          <w:rFonts w:ascii="Verdana" w:hAnsi="Verdana"/>
          <w:color w:val="000000"/>
          <w:sz w:val="18"/>
          <w:szCs w:val="18"/>
        </w:rPr>
        <w:t>B67265140</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le da la bienvenida y le invita a leer atentamente estas "Condiciones generales de acceso y uso", que describen los términos y condiciones que serán aplicables a su navegación por los mismos, de conformidad con el establecido en la normativa española de aplicación. Dado que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podría modificar en el futuro estas "Condiciones generales de acceso y uso", le recomendamos que las visite periódicamente para estar debidamente informado de los cambios realizados.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Con el ánimo de que el uso del Sitio Web se ajuste a los criterios de transparencia, claridad y sencillez,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informa al Usuario que cualquier sugerencia, duda o consulta sobre las "Condiciones generales de acceso y uso" será recibida y solucionada contactando con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 través del teléfono (+34) 934106631, o fax: (+34) 934109587, o la dirección de correo electrónico: </w:t>
      </w:r>
      <w:hyperlink r:id="rId6" w:history="1">
        <w:r>
          <w:rPr>
            <w:rStyle w:val="Hyperlink"/>
            <w:rFonts w:ascii="Verdana" w:hAnsi="Verdana"/>
            <w:sz w:val="18"/>
            <w:szCs w:val="18"/>
          </w:rPr>
          <w:t>info@antartida.tv</w:t>
        </w:r>
      </w:hyperlink>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 Objeto</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suministra el contenido y los Servicios que están disponibles en el Sitio Web con sujeción a las presentes "Condiciones generales de acceso y uso", así como a la </w:t>
      </w:r>
      <w:hyperlink r:id="rId7" w:history="1">
        <w:r w:rsidR="009E11C4">
          <w:rPr>
            <w:rStyle w:val="Hyperlink"/>
            <w:rFonts w:ascii="Verdana" w:hAnsi="Verdana"/>
            <w:sz w:val="18"/>
            <w:szCs w:val="18"/>
          </w:rPr>
          <w:t>Política sobre tratamiento y protección de datos personales</w:t>
        </w:r>
      </w:hyperlink>
      <w:r w:rsidR="009E11C4">
        <w:rPr>
          <w:rFonts w:ascii="Verdana" w:hAnsi="Verdana"/>
          <w:color w:val="000000"/>
          <w:sz w:val="18"/>
          <w:szCs w:val="18"/>
        </w:rPr>
        <w:t> (en adelante, la "Política de protección de datos").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acceso al Sitio Web, o su utilización en cualquier forma, le otorga la calificación de "Usuario" e implica la aceptación sin reservas de todas y cada una de las presentes "Condiciones generales de acceso y uso", reservándose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el derecho a modificarlos en cualquier momento. En consecuencia, será responsabilidad de todo Usuario la atenta lectura de las "Condiciones generales de acceso y uso" vigente en cada una de las ocasiones que al Sitio Web, por lo cual, si éste no está de acuerdo con cualquiera de las mismas aquí indicadas, habrá de abstenerse respeto al uso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Asimismo, queda advertido que, en ocasiones, se podrán establecer condiciones particulares para la utilización del Sitio Web de contenidos y/o servicios específicos. La utilización de los contenidos o Servicios implicará la aceptación de las condiciones particulares en ellos especificadas.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2. Servicios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A través del Sitio Web,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ofrece a los Usuarios la posibilidad de acceder a:</w:t>
      </w:r>
    </w:p>
    <w:p w:rsidR="009E11C4" w:rsidRDefault="009E11C4" w:rsidP="009E11C4">
      <w:pPr>
        <w:pStyle w:val="NormalWeb"/>
        <w:rPr>
          <w:rFonts w:ascii="Verdana" w:hAnsi="Verdana"/>
          <w:color w:val="000000"/>
          <w:sz w:val="18"/>
          <w:szCs w:val="18"/>
        </w:rPr>
      </w:pPr>
      <w:r>
        <w:rPr>
          <w:rFonts w:ascii="Verdana" w:hAnsi="Verdana"/>
          <w:color w:val="000000"/>
          <w:sz w:val="18"/>
          <w:szCs w:val="18"/>
        </w:rPr>
        <w:t>Información y publicidad</w:t>
      </w:r>
      <w:r>
        <w:rPr>
          <w:rFonts w:ascii="Verdana" w:hAnsi="Verdana"/>
          <w:color w:val="000000"/>
          <w:sz w:val="18"/>
          <w:szCs w:val="18"/>
        </w:rPr>
        <w:br/>
        <w:t>Promociones comerciales</w:t>
      </w:r>
      <w:r>
        <w:rPr>
          <w:rFonts w:ascii="Verdana" w:hAnsi="Verdana"/>
          <w:color w:val="000000"/>
          <w:sz w:val="18"/>
          <w:szCs w:val="18"/>
        </w:rPr>
        <w:br/>
        <w:t>Registro de datos para concursos a actividades</w:t>
      </w:r>
      <w:r>
        <w:rPr>
          <w:rFonts w:ascii="Verdana" w:hAnsi="Verdana"/>
          <w:color w:val="000000"/>
          <w:sz w:val="18"/>
          <w:szCs w:val="18"/>
        </w:rPr>
        <w:br/>
        <w:t>Registro de contactos</w:t>
      </w:r>
      <w:r>
        <w:rPr>
          <w:rFonts w:ascii="Verdana" w:hAnsi="Verdana"/>
          <w:color w:val="000000"/>
          <w:sz w:val="18"/>
          <w:szCs w:val="18"/>
        </w:rPr>
        <w:br/>
        <w:t>Registro de solicitudes</w:t>
      </w:r>
      <w:r>
        <w:rPr>
          <w:rFonts w:ascii="Verdana" w:hAnsi="Verdana"/>
          <w:color w:val="000000"/>
          <w:sz w:val="18"/>
          <w:szCs w:val="18"/>
        </w:rPr>
        <w:br/>
        <w:t>Registro de inscripciones...</w:t>
      </w:r>
    </w:p>
    <w:p w:rsidR="009E11C4" w:rsidRDefault="009E11C4" w:rsidP="009E11C4">
      <w:pPr>
        <w:pStyle w:val="NormalWeb"/>
        <w:rPr>
          <w:rFonts w:ascii="Verdana" w:hAnsi="Verdana"/>
          <w:color w:val="000000"/>
          <w:sz w:val="18"/>
          <w:szCs w:val="18"/>
        </w:rPr>
      </w:pPr>
      <w:proofErr w:type="gramStart"/>
      <w:r>
        <w:rPr>
          <w:rFonts w:ascii="Verdana" w:hAnsi="Verdana"/>
          <w:color w:val="000000"/>
          <w:sz w:val="18"/>
          <w:szCs w:val="18"/>
        </w:rPr>
        <w:t>en</w:t>
      </w:r>
      <w:proofErr w:type="gramEnd"/>
      <w:r>
        <w:rPr>
          <w:rFonts w:ascii="Verdana" w:hAnsi="Verdana"/>
          <w:color w:val="000000"/>
          <w:sz w:val="18"/>
          <w:szCs w:val="18"/>
        </w:rPr>
        <w:t xml:space="preserve"> adelante, los "Servicios".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3. Privacidad y tratamiento de datos</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 xml:space="preserve">Cuando, para el acceso a determinados contenidos o Servicios, sea necesario facilitar datos de carácter personal, los Usuarios garantizarán su veracidad, exactitud, autenticidad y vigencia.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dará a estos datos el tratamiento automatizado que corresponda en función de su naturaleza o finalidad, y en los términos indicados en el apartado de "Política de protección de datos".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4. Propiedad industrial e intelectual</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Usuario reconoce y acepta que todos los contenidos que se muestran en el Sitio Web y, especialmente, diseños, textos, imágenes, logotipos, iconos, botones, software, nombres comerciales, marcas, o cualquier otro signo susceptible de utilización industrial y/o comercial, están sujetos a derechos de Propiedad Intelectual, así como todas las marcas, nombres comerciales o signos distintivos, todos los derechos de propiedad industrial e intelectual, los contenidos y/o cualesquier otras elementos insertos en el página, que son propiedad exclusiva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y/o de terceros, quienes tienen el derecho exclusivo de utilizarlos en el tráfico económico.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Por todo esto, el Usuario se compromete a no reproducir, copiar, distribuir, poner a disposición o, de cualquier otra forma, comunicar públicamente, transformar o modificar tales contenidos, manteniendo indemne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de cualquier reclamación que se derive del incumplimiento de tales obligaciones.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En ningún caso, el acceso al Sitio Web implica ningún tipo de renuncia, transmisión, licencia o cesión total o parcial de estos derechos, salvo que se establezca expresamente lo contrario. Las presentes "Condiciones generales de acceso y uso" del Sitio Web no confieren a los Usuarios ningún otro derecho de utilización, alteración, explotación, reproducción, distribución o comunicación pública del Sitio Web y/o de sus contenidos distintos de los aquí expresamente previstos. Cualquier otro uso o explotación de cualquier derecho estará sujeto a la previa y expresa autorización, específicamente otorgada con este fin por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el tercero titular de los derechos afectados.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Los contenidos, textos, fotografías, diseños, logotipos, imágenes, programas de ordenador, códigos fuente y, en general, cualquier creación intelectual existente en este lugar, así como el propio lugar en su conjunto, como obra artística multimedia, están protegidos como derechos de autor por la legislación en materia de propiedad intelectual.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es titular de los elementos que integran el diseño gráfico del Sitio Web, los menús, botones de navegación, el código HTML, los textos, imágenes, texturas, gráficos y cualquier otro contenido del Sitio Web o, en cualquier caso, dispone de la correspondiente autorización para la utilización de estos elementos. El contenido del Sitio Web no podrá ser reproducido ni en todo ni en parte, ni transmitido, ni registrado por ningún sistema de recuperación de información, en ninguna forma ni en ningún medio, salvo que se cuente con la autorización previa, por escrito, de la citada Entidad.</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Asimismo, queda prohibido suprimir, eludir y o/manipular el "copyright", así como los dispositivos técnicos de protección, o cualquier mecanismo de información que pudieran contener los contenidos. El Usuario del Sitio Web se compromete a respetar los derechos enunciados y a evitar cualquier actuación que pudiera perjudicarlos, reservándose en todo caso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el ejercicio de cuántos medios o acciones legales le correspondan en defensa de sus legítimos derechos de propiedad intelectual e industrial.</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5. Obligaciones y responsabilidades del Usuario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El Usuario se compromete a:</w:t>
      </w:r>
    </w:p>
    <w:p w:rsidR="009E11C4" w:rsidRDefault="009E11C4" w:rsidP="009E11C4">
      <w:pPr>
        <w:pStyle w:val="NormalWeb"/>
        <w:rPr>
          <w:rFonts w:ascii="Verdana" w:hAnsi="Verdana"/>
          <w:color w:val="000000"/>
          <w:sz w:val="18"/>
          <w:szCs w:val="18"/>
        </w:rPr>
      </w:pPr>
      <w:r>
        <w:rPr>
          <w:rFonts w:ascii="Verdana" w:hAnsi="Verdana"/>
          <w:color w:val="000000"/>
          <w:sz w:val="18"/>
          <w:szCs w:val="18"/>
        </w:rPr>
        <w:t>a) Hacer un uso adecuado y lícito del Sitio Web, así como de los contenidos y Servicios, de conformidad con:</w:t>
      </w:r>
    </w:p>
    <w:p w:rsidR="009E11C4" w:rsidRDefault="009E11C4" w:rsidP="009E11C4">
      <w:pPr>
        <w:pStyle w:val="NormalWeb"/>
        <w:rPr>
          <w:rFonts w:ascii="Verdana" w:hAnsi="Verdana"/>
          <w:color w:val="000000"/>
          <w:sz w:val="18"/>
          <w:szCs w:val="18"/>
        </w:rPr>
      </w:pPr>
      <w:r>
        <w:rPr>
          <w:rFonts w:ascii="Verdana" w:hAnsi="Verdana"/>
          <w:color w:val="000000"/>
          <w:sz w:val="18"/>
          <w:szCs w:val="18"/>
        </w:rPr>
        <w:t>La legislación aplicable en cada momento.</w:t>
      </w:r>
    </w:p>
    <w:p w:rsidR="009E11C4" w:rsidRDefault="009E11C4" w:rsidP="009E11C4">
      <w:pPr>
        <w:pStyle w:val="NormalWeb"/>
        <w:rPr>
          <w:rFonts w:ascii="Verdana" w:hAnsi="Verdana"/>
          <w:color w:val="000000"/>
          <w:sz w:val="18"/>
          <w:szCs w:val="18"/>
        </w:rPr>
      </w:pPr>
      <w:r>
        <w:rPr>
          <w:rFonts w:ascii="Verdana" w:hAnsi="Verdana"/>
          <w:color w:val="000000"/>
          <w:sz w:val="18"/>
          <w:szCs w:val="18"/>
        </w:rPr>
        <w:t>Las "Condiciones generales de acceso y uso"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La moral y buenas costumbres generalmente aceptadas.</w:t>
      </w:r>
    </w:p>
    <w:p w:rsidR="009E11C4" w:rsidRDefault="009E11C4" w:rsidP="009E11C4">
      <w:pPr>
        <w:pStyle w:val="NormalWeb"/>
        <w:rPr>
          <w:rFonts w:ascii="Verdana" w:hAnsi="Verdana"/>
          <w:color w:val="000000"/>
          <w:sz w:val="18"/>
          <w:szCs w:val="18"/>
        </w:rPr>
      </w:pPr>
      <w:r>
        <w:rPr>
          <w:rFonts w:ascii="Verdana" w:hAnsi="Verdana"/>
          <w:color w:val="000000"/>
          <w:sz w:val="18"/>
          <w:szCs w:val="18"/>
        </w:rPr>
        <w:t>El orden público.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Fonts w:ascii="Verdana" w:hAnsi="Verdana"/>
          <w:color w:val="000000"/>
          <w:sz w:val="18"/>
          <w:szCs w:val="18"/>
        </w:rPr>
        <w:t>b) Proveerse de todos los medios y requerimientos técnicos que se precisen para acceder al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c) Facilitar información veraz al rellenar con sus datos de carácter personal los formularios contenidos en el Sitio Web, y a mantenerlos actualizados en todo momento de forma que responda, en cada momento, a la situación real del Usuario. El Usuario será el único responsable de las manifestaciones falsas o inexactas que realice y de los perjuicios que cause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a terceros por la información que facilite.</w:t>
      </w:r>
    </w:p>
    <w:p w:rsidR="009E11C4" w:rsidRDefault="009E11C4" w:rsidP="009E11C4">
      <w:pPr>
        <w:pStyle w:val="NormalWeb"/>
        <w:rPr>
          <w:rFonts w:ascii="Verdana" w:hAnsi="Verdana"/>
          <w:color w:val="000000"/>
          <w:sz w:val="18"/>
          <w:szCs w:val="18"/>
        </w:rPr>
      </w:pPr>
      <w:r>
        <w:rPr>
          <w:rFonts w:ascii="Verdana" w:hAnsi="Verdana"/>
          <w:color w:val="000000"/>
          <w:sz w:val="18"/>
          <w:szCs w:val="18"/>
        </w:rPr>
        <w:t>Sin embargo, el Usuario habrá asimismo abstenerse de:</w:t>
      </w:r>
    </w:p>
    <w:p w:rsidR="009E11C4" w:rsidRDefault="009E11C4" w:rsidP="009E11C4">
      <w:pPr>
        <w:pStyle w:val="NormalWeb"/>
        <w:rPr>
          <w:rFonts w:ascii="Verdana" w:hAnsi="Verdana"/>
          <w:color w:val="000000"/>
          <w:sz w:val="18"/>
          <w:szCs w:val="18"/>
        </w:rPr>
      </w:pPr>
      <w:r>
        <w:rPr>
          <w:rFonts w:ascii="Verdana" w:hAnsi="Verdana"/>
          <w:color w:val="000000"/>
          <w:sz w:val="18"/>
          <w:szCs w:val="18"/>
        </w:rPr>
        <w:t>a) Hacer un uso no autorizado o fraudulento del Sitio Web y/o de los contenidos con fines o efectos ilícitos, prohibidos en las presentes "Condiciones generales de acceso y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b) Acceder o intentar acceder a recursos o áreas restringidas del Sitio Web, sin cumplir las condiciones exigidas para este acceso.</w:t>
      </w:r>
    </w:p>
    <w:p w:rsidR="009E11C4" w:rsidRDefault="009E11C4" w:rsidP="009E11C4">
      <w:pPr>
        <w:pStyle w:val="NormalWeb"/>
        <w:rPr>
          <w:rFonts w:ascii="Verdana" w:hAnsi="Verdana"/>
          <w:color w:val="000000"/>
          <w:sz w:val="18"/>
          <w:szCs w:val="18"/>
        </w:rPr>
      </w:pPr>
      <w:r>
        <w:rPr>
          <w:rFonts w:ascii="Verdana" w:hAnsi="Verdana"/>
          <w:color w:val="000000"/>
          <w:sz w:val="18"/>
          <w:szCs w:val="18"/>
        </w:rPr>
        <w:t>c) Provocar daños en los sistemas físicos o lógicos del Sitio Web, de sus proveedores o de terceros.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d) Introducir o difundir en la red virus informáticos o cualesquier </w:t>
      </w:r>
      <w:proofErr w:type="gramStart"/>
      <w:r>
        <w:rPr>
          <w:rFonts w:ascii="Verdana" w:hAnsi="Verdana"/>
          <w:color w:val="000000"/>
          <w:sz w:val="18"/>
          <w:szCs w:val="18"/>
        </w:rPr>
        <w:t>otras</w:t>
      </w:r>
      <w:proofErr w:type="gramEnd"/>
      <w:r>
        <w:rPr>
          <w:rFonts w:ascii="Verdana" w:hAnsi="Verdana"/>
          <w:color w:val="000000"/>
          <w:sz w:val="18"/>
          <w:szCs w:val="18"/>
        </w:rPr>
        <w:t xml:space="preserve"> sistemas físicos o lógicos que sean susceptibles de provocar daños en los sistemas físicos o lógicos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de sus proveedores o de terceros.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 Intentar acceder, utilizar y/o manipular los datos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terceros proveedores y otros Usuarios.</w:t>
      </w:r>
    </w:p>
    <w:p w:rsidR="009E11C4" w:rsidRDefault="009E11C4" w:rsidP="009E11C4">
      <w:pPr>
        <w:pStyle w:val="NormalWeb"/>
        <w:rPr>
          <w:rFonts w:ascii="Verdana" w:hAnsi="Verdana"/>
          <w:color w:val="000000"/>
          <w:sz w:val="18"/>
          <w:szCs w:val="18"/>
        </w:rPr>
      </w:pPr>
      <w:r>
        <w:rPr>
          <w:rFonts w:ascii="Verdana" w:hAnsi="Verdana"/>
          <w:color w:val="000000"/>
          <w:sz w:val="18"/>
          <w:szCs w:val="18"/>
        </w:rPr>
        <w:t>f) Reproducir o copiar, distribuir, permitir el acceso del público a través de cualquier modalidad de comunicación pública, transformar o modificar los contenidos, salvo que se cuente con la autorización del titular de los correspondientes derechos o esto resulte legalmente permitido.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g) Suprimir, ocultar o manipular las notas sobre derechos de propiedad intelectual o industrial y otros datos identificativos de los derechos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de terceros incorporados a los contenidos, así como los dispositivos técnicos de protección o cualquier mecanismo de información que se pueda insertar en los contenidos.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h) Obtener e intentar obtener los contenidos empleando para ello medios o procedimientos distintos de los que, según los casos, se hayan puesto a su disposición a tal efecto, o se hayan indicado expresamente en las páginas web donde se encuentren los contenidos o, en general, de los que se empleen habitualmente en Internet por no comportar un riesgo de daño o inutilización del lugar web y/o de los contenidos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i) 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tipo de material que:</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De cualquier forma, sea contrario, desprecie o atente contra los derechos fundamentales y las libertades públicas reconocidas constitucionalmente, en los Tratados Internacionales y en el resto de la legislación vigente.</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Induzca, incite o promueva actuaciones delictivas, denigrantes, difamatorias, violentas o, en general, contrarias a la ley, a la moral, a las buenas costumbres generalmente aceptadas o a </w:t>
      </w:r>
      <w:proofErr w:type="spellStart"/>
      <w:r>
        <w:rPr>
          <w:rFonts w:ascii="Verdana" w:hAnsi="Verdana"/>
          <w:color w:val="000000"/>
          <w:sz w:val="18"/>
          <w:szCs w:val="18"/>
        </w:rPr>
        <w:t>el</w:t>
      </w:r>
      <w:proofErr w:type="spellEnd"/>
      <w:r>
        <w:rPr>
          <w:rFonts w:ascii="Verdana" w:hAnsi="Verdana"/>
          <w:color w:val="000000"/>
          <w:sz w:val="18"/>
          <w:szCs w:val="18"/>
        </w:rPr>
        <w:t xml:space="preserve"> orden público.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Induzca, incite o promueva actuaciones, actitudes o pensamientos discriminatorios por razón de sexo, raza, religión, creencias, edad o condición.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t>Incorpore, ponga a disposición o permita acceder a productos, elementos, mensajes y/o servicios delictivos, violentos, ofensivos, nocivos, degradantes o, en general, contrarios a la ley, a la moral y a las buenas costumbres generalmente aceptadas, o al orden público.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Induzca o pueda inducir a un estado inaceptable de ansiedad o temor.</w:t>
      </w:r>
    </w:p>
    <w:p w:rsidR="009E11C4" w:rsidRDefault="009E11C4" w:rsidP="009E11C4">
      <w:pPr>
        <w:pStyle w:val="NormalWeb"/>
        <w:rPr>
          <w:rFonts w:ascii="Verdana" w:hAnsi="Verdana"/>
          <w:color w:val="000000"/>
          <w:sz w:val="18"/>
          <w:szCs w:val="18"/>
        </w:rPr>
      </w:pPr>
      <w:r>
        <w:rPr>
          <w:rFonts w:ascii="Verdana" w:hAnsi="Verdana"/>
          <w:color w:val="000000"/>
          <w:sz w:val="18"/>
          <w:szCs w:val="18"/>
        </w:rPr>
        <w:t>Induzca o incite a involucrarse en prácticas peligrosas, de riesgo o nocivas para la salud y el equilibrio psíquico.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Se encuentre protegido por la legislación en materia de protección intelectual o industrial perteneciente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a terceros sin que haya sido autorizado el uso que se pretenda realizar.</w:t>
      </w:r>
    </w:p>
    <w:p w:rsidR="009E11C4" w:rsidRDefault="009E11C4" w:rsidP="009E11C4">
      <w:pPr>
        <w:pStyle w:val="NormalWeb"/>
        <w:rPr>
          <w:rFonts w:ascii="Verdana" w:hAnsi="Verdana"/>
          <w:color w:val="000000"/>
          <w:sz w:val="18"/>
          <w:szCs w:val="18"/>
        </w:rPr>
      </w:pPr>
      <w:r>
        <w:rPr>
          <w:rFonts w:ascii="Verdana" w:hAnsi="Verdana"/>
          <w:color w:val="000000"/>
          <w:sz w:val="18"/>
          <w:szCs w:val="18"/>
        </w:rPr>
        <w:t>Sea contrario al honor, a la intimidad personal y familiar, o a la propia imagen de las personas.</w:t>
      </w:r>
    </w:p>
    <w:p w:rsidR="009E11C4" w:rsidRDefault="009E11C4" w:rsidP="009E11C4">
      <w:pPr>
        <w:pStyle w:val="NormalWeb"/>
        <w:rPr>
          <w:rFonts w:ascii="Verdana" w:hAnsi="Verdana"/>
          <w:color w:val="000000"/>
          <w:sz w:val="18"/>
          <w:szCs w:val="18"/>
        </w:rPr>
      </w:pPr>
      <w:r>
        <w:rPr>
          <w:rFonts w:ascii="Verdana" w:hAnsi="Verdana"/>
          <w:color w:val="000000"/>
          <w:sz w:val="18"/>
          <w:szCs w:val="18"/>
        </w:rPr>
        <w:t>Constituya cualquier tipo de publicidad.</w:t>
      </w:r>
    </w:p>
    <w:p w:rsidR="009E11C4" w:rsidRDefault="009E11C4" w:rsidP="009E11C4">
      <w:pPr>
        <w:pStyle w:val="NormalWeb"/>
        <w:rPr>
          <w:rFonts w:ascii="Verdana" w:hAnsi="Verdana"/>
          <w:color w:val="000000"/>
          <w:sz w:val="18"/>
          <w:szCs w:val="18"/>
        </w:rPr>
      </w:pPr>
      <w:r>
        <w:rPr>
          <w:rFonts w:ascii="Verdana" w:hAnsi="Verdana"/>
          <w:color w:val="000000"/>
          <w:sz w:val="18"/>
          <w:szCs w:val="18"/>
        </w:rPr>
        <w:t>Incluya cualquier tipo de virus o programa que impida el normal funcionamiento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Si, para acceder a algunos de los Servicios y/o contenidos del Sitio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cualquier hecho que pueda suponer un uso indebido de su contraseña, como, a título enunciativo, su robo, pérdida o el acceso no autorizado, con el fin de proceder a su inmediata cancelación. En consecuencia, mientras no efectúe la notificación anterior,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quedará eximido de cualquier responsabilidad que pudiera derivarse del uso indebido de su contraseña, siendo de su responsabilidad cualquiera utilización ilícita de los contenidos y/o Servicios del Sitio Web por cualquier tercero ilegítimo.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Si, de manera negligente o dolosa, incumpliera cualquiera de las obligaciones establecidas en las presentes "Condiciones generales de acceso y uso", responderá por todos los daños y perjuicios que de este incumplimiento pudieran derivarse para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6. Responsabilidades</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garantiza el acceso continuado, ni la correcta visualización, descarga o utilidad de los elementos e informaciones contenidos en las páginas del Sitio Web, que pueden verse impedidos, dificultades o interrumpidos por factores o circunstancias que estén fuera de su control.</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lastRenderedPageBreak/>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se hace responsable de las decisiones que pudieran adoptarse como consecuencia del acceso a los contenidos o informaciones ofrecidas.</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podrá interrumpir el servicio o resolver de manera inmediata la relación con el Usuario, si detecta que un uso del Sitio Web, o de cualquiera de los Servicios ofrecidos en los mismos, son contrarios a las presentes "Condiciones generales de acceso y uso".</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se hace responsable por daños, perjuicios, pérdidas, reclamaciones o gastos derivados del uso del Sitio Web. Únicamente será responsable de eliminar, lo antes posible, los contenidos que puedan generar tales perjuicios, siempre que así se notifique. Especialmente no será responsable de los perjuicios que se pudieran derivar, entre otros, de:</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Interferencias, interrupciones, fallos, omisiones, averías telefónicas, retardos, bloqueos o desconexiones en el funcionamiento del sistema electrónico, motivadas por deficiencias, sobrecargas y errores en las líneas y redes de telecomunicaciones, o por cualquier otra causa ajena al control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Intromisiones ilegítimas mediante el uso de software maligno de cualquier tipo y a través de cualquier sistema de comunicación, tales como virus informáticos o cualesquier otras.</w:t>
      </w:r>
    </w:p>
    <w:p w:rsidR="009E11C4" w:rsidRDefault="009E11C4" w:rsidP="009E11C4">
      <w:pPr>
        <w:pStyle w:val="NormalWeb"/>
        <w:rPr>
          <w:rFonts w:ascii="Verdana" w:hAnsi="Verdana"/>
          <w:color w:val="000000"/>
          <w:sz w:val="18"/>
          <w:szCs w:val="18"/>
        </w:rPr>
      </w:pPr>
      <w:r>
        <w:rPr>
          <w:rFonts w:ascii="Verdana" w:hAnsi="Verdana"/>
          <w:color w:val="000000"/>
          <w:sz w:val="18"/>
          <w:szCs w:val="18"/>
        </w:rPr>
        <w:t>Abuso indebido o inadecuado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Errores de seguridad o navegación producidos por un mal funcionamiento del navegador o por el uso de versiones no actualizadas del mismo.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se reserva el derecho de retirar, total o parcialmente, cualquier contenido o información presente en 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excluye cualquier responsabilidad por los daños y perjuicios de toda naturaleza por utilización indebida de los Servicios de libre disposición y uso por parte de los Usuarios del Sitio Web. Asimismo,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queda exonerada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estos Servicios, el Usuario podrá ser objeto de reclamación por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de los daños o perjuicios causados.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Usuario defenderá, indemnizará y mantendrá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indemne ante cualquier daño y perjuicio que se deriven de reclamaciones, acciones o demandas de terceros como consecuencia de su acceso o uso del Sitio Web. Asimismo, se obliga a indemnizar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ante cualquier daño y perjuicio, que se deriven del uso por su parte de "robots", "spiders", "</w:t>
      </w:r>
      <w:proofErr w:type="spellStart"/>
      <w:r>
        <w:rPr>
          <w:rFonts w:ascii="Verdana" w:hAnsi="Verdana"/>
          <w:color w:val="000000"/>
          <w:sz w:val="18"/>
          <w:szCs w:val="18"/>
        </w:rPr>
        <w:t>crawlers</w:t>
      </w:r>
      <w:proofErr w:type="spellEnd"/>
      <w:r>
        <w:rPr>
          <w:rFonts w:ascii="Verdana" w:hAnsi="Verdana"/>
          <w:color w:val="000000"/>
          <w:sz w:val="18"/>
          <w:szCs w:val="18"/>
        </w:rPr>
        <w:t>" o herramientas similares empleadas con el fin de recaudar o extraer datos, o de cualquier otra actuación por su parte que imponga una carga irrazonable sobre el funcionamiento del Sitio Web.</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7. Hipervínculos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Usuario se obliga a no reproducir de ninguna forma, ni siquiera mediante un hipervínculo, el Sitio Web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así como ninguno de sus contenidos, excepto autorización expresa y por escrito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Sitio Web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incluye enlaces a otros lugares web gestionados por terceros, con objeto de facilitar el acceso del Usuario a la información de empresas colaboradoras y/o patrocinadoras. Conforme con esto,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no se responsabiliza del contenido de estos lugares web, ni se sitúa en una posición de garante ni/o de parte ofertante de los servicios y/o información que se puedan ofrecer a terceros a través de los enlaces de terceros.</w:t>
      </w:r>
    </w:p>
    <w:p w:rsidR="009E11C4" w:rsidRDefault="009E11C4" w:rsidP="009E11C4">
      <w:pPr>
        <w:pStyle w:val="NormalWeb"/>
        <w:rPr>
          <w:rFonts w:ascii="Verdana" w:hAnsi="Verdana"/>
          <w:color w:val="000000"/>
          <w:sz w:val="18"/>
          <w:szCs w:val="18"/>
        </w:rPr>
      </w:pPr>
      <w:r>
        <w:rPr>
          <w:rFonts w:ascii="Verdana" w:hAnsi="Verdana"/>
          <w:color w:val="000000"/>
          <w:sz w:val="18"/>
          <w:szCs w:val="18"/>
        </w:rPr>
        <w:t>Se concede al Usuario un derecho limitado, revocable y no exclusivo a crear enlaces a la página principal del Sitio Web exclusivamente para uso privado y no comercial.</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Los lugares web que incluyan enlace al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No podrán dar a entender que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recomienda este lugar web o sus Servicios o productos.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No podrán falsear su relación con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ni afirmar que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ha autorizado tal enlace, ni incluir marcas, denominaciones, nombres comerciales, logotipos u otros signos distintivos de las propias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No podrán incluir contenidos que puedan considerarse de mal gusto, obscenos, ofensivos, controvertidos, que inciten a la violencia o la discriminación por razón de sexo, raza o religión, contrarios </w:t>
      </w:r>
      <w:proofErr w:type="gramStart"/>
      <w:r>
        <w:rPr>
          <w:rFonts w:ascii="Verdana" w:hAnsi="Verdana"/>
          <w:color w:val="000000"/>
          <w:sz w:val="18"/>
          <w:szCs w:val="18"/>
        </w:rPr>
        <w:t>al orden público o ilícitos</w:t>
      </w:r>
      <w:proofErr w:type="gramEnd"/>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No podrán enlazar a ninguna página del Sitio Web distinta de la página principal.</w:t>
      </w:r>
    </w:p>
    <w:p w:rsidR="009E11C4" w:rsidRDefault="009E11C4" w:rsidP="009E11C4">
      <w:pPr>
        <w:pStyle w:val="NormalWeb"/>
        <w:rPr>
          <w:rFonts w:ascii="Verdana" w:hAnsi="Verdana"/>
          <w:color w:val="000000"/>
          <w:sz w:val="18"/>
          <w:szCs w:val="18"/>
        </w:rPr>
      </w:pPr>
      <w:r>
        <w:rPr>
          <w:rFonts w:ascii="Verdana" w:hAnsi="Verdana"/>
          <w:color w:val="000000"/>
          <w:sz w:val="18"/>
          <w:szCs w:val="18"/>
        </w:rPr>
        <w:t>Habrán de enlazar con la propia dirección del Sitio Web, sin permitir que el lugar web que realice el enlace reproduzca el Sitio Web como parte de su web o dentro de uno de los sedes "</w:t>
      </w:r>
      <w:proofErr w:type="spellStart"/>
      <w:r>
        <w:rPr>
          <w:rFonts w:ascii="Verdana" w:hAnsi="Verdana"/>
          <w:color w:val="000000"/>
          <w:sz w:val="18"/>
          <w:szCs w:val="18"/>
        </w:rPr>
        <w:t>frames</w:t>
      </w:r>
      <w:proofErr w:type="spellEnd"/>
      <w:r>
        <w:rPr>
          <w:rFonts w:ascii="Verdana" w:hAnsi="Verdana"/>
          <w:color w:val="000000"/>
          <w:sz w:val="18"/>
          <w:szCs w:val="18"/>
        </w:rPr>
        <w:t>", o crear un "browser" sobre cualquiera de las páginas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podrá solicitar, en cualquier momento, que se elimine cualquier enlace al Sitio Web, tras lo cual deberá proceder inmediatamente a su eliminación.</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puede controlar la información, contenidos, productos o servicios facilitados por otros lugares web que tengan establecidos enlaces con destino al Sitio Web. En consecuencia,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asume ningún tipo de responsabilidad por cualquier aspecto relativo a tales lugares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8. Protección de datos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Para utilizar algunos de los Servicios, los Usuarios deben proporcionar previamente ciertos datos de carácter personal. Para ello,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tratará </w:t>
      </w:r>
      <w:proofErr w:type="spellStart"/>
      <w:r>
        <w:rPr>
          <w:rFonts w:ascii="Verdana" w:hAnsi="Verdana"/>
          <w:color w:val="000000"/>
          <w:sz w:val="18"/>
          <w:szCs w:val="18"/>
        </w:rPr>
        <w:t>automatizadamente</w:t>
      </w:r>
      <w:proofErr w:type="spellEnd"/>
      <w:r>
        <w:rPr>
          <w:rFonts w:ascii="Verdana" w:hAnsi="Verdana"/>
          <w:color w:val="000000"/>
          <w:sz w:val="18"/>
          <w:szCs w:val="18"/>
        </w:rPr>
        <w:t xml:space="preserve"> los Datos personales en cumplimiento con la Ley 15/1999 de 13 de diciembre de Protección de Datos de Carácter Personal y el RD de desarrollo 1720/2007. El Usuario puede acceder a los documentos de Política de privacidad y Tratamiento de datos.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9. Cookies</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se reserva el derecho de utilizar la tecnología "cookie" en el Sitio Web, con objeto de reconocerlo como Usuario frecuente y personalizar el uso que realice del Sitio Web mediante la preselección de su idioma, o contenidos más deseados o específicos. Las cookies utilizadas por el Sitio Web, o el tercero que actúe en su nombre, se asocian únicamente con un usuario anónimo y su ordenador, y no proporcionan por sí mismas las señas personales del Usuario.</w:t>
      </w:r>
    </w:p>
    <w:p w:rsidR="009E11C4" w:rsidRDefault="009E11C4" w:rsidP="009E11C4">
      <w:pPr>
        <w:pStyle w:val="NormalWeb"/>
        <w:rPr>
          <w:rFonts w:ascii="Verdana" w:hAnsi="Verdana"/>
          <w:color w:val="000000"/>
          <w:sz w:val="18"/>
          <w:szCs w:val="18"/>
        </w:rPr>
      </w:pPr>
      <w:r>
        <w:rPr>
          <w:rFonts w:ascii="Verdana" w:hAnsi="Verdana"/>
          <w:color w:val="000000"/>
          <w:sz w:val="18"/>
          <w:szCs w:val="18"/>
        </w:rPr>
        <w:t>Las cookies son ficheros enviados a un navegador por la vía de un servidor web para registrar la navegación del Usuario, cuando el Usuario permita su recepción.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t>El Usuario podrá eliminar las cookies; para ello, deberá consultar las instrucciones de uso de su navegador.</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Gracias a las cookies, resulta posible que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reconozca el navegador del ordenador utilizado por el Usuario con el fin de facilitar contenidos y ofrecer las preferencias de navegación o publicitarias a los perfiles demográficos de los Usuarios, así como para contar y llevar cuenta de las visitas y parámetros del tráfico, y controlar el progreso y número de entradas.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10. Duración y terminación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 xml:space="preserve">La prestación de los Servicios del Sitio Web tiene en principio una duración indefinida. Sin embargo,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podrá dar por acabado o suspender cualquiera de los Servicios del Sitio Web.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anunciará, cuando sea posible, la terminación o suspensión de la prestación del servicio determinado. La ausencia de este anuncio no podrá ser objeto de reclamación por el Usuario.</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11. Declaraciones y garantías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En general, los contenidos y Servicios ofrecidos en el Sitio Web tienen carácter meramente informativo. Por lo tanto, al ofrecerlos,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no otorga garantía ni declaración alguna en relación con los contenidos y Servicios ofrecidos en el Sitio Web, incluyendo, a título enunciativo, garantías de licitud, fiabilidad, utilidad, veracidad, exactitud, o comerciabilidad, excepción hecha que por ley no puedan excluirse tales declaraciones y garantía.</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12. Fuerza mayor</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será responsable en ningún caso de la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13. Resolución de controversias. Ley aplicable y jurisdicción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Las presentes "Condiciones generales de acceso y uso", así como el uso del Sitio Web, se regirán por la legislación española. Cualquier controversia será resuelta ante los tribunales de la provincia o ámbito territorial más inmediato a la sede social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En el supuesto de que cualquier estipulación de las presentes "Condiciones generales de acceso y uso" resultara inexigible o nula en virtud de la legislación aplicable o como consecuencia de una resolución judicial o administrativa, esta inexigibilidad o nulidad no hará que las presentes "Condiciones generales de acceso y uso" resulten inexigibles o nulas en su conjunto. En estos casos,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procederá a la modificación o sustitución de esta estipulación por otra que sea válida y exigible y que, dentro de lo posible, consiga el objetivo y pretensión reflejados en la estipulación original.</w:t>
      </w:r>
    </w:p>
    <w:p w:rsidR="00E829E1" w:rsidRDefault="009E11C4" w:rsidP="00E829E1">
      <w:pPr>
        <w:pStyle w:val="NormalWeb"/>
        <w:rPr>
          <w:rFonts w:ascii="Verdana" w:hAnsi="Verdana"/>
          <w:color w:val="000000"/>
          <w:sz w:val="18"/>
          <w:szCs w:val="18"/>
        </w:rPr>
      </w:pPr>
      <w:r>
        <w:rPr>
          <w:rFonts w:ascii="Verdana" w:hAnsi="Verdana"/>
          <w:color w:val="000000"/>
          <w:sz w:val="18"/>
          <w:szCs w:val="18"/>
        </w:rPr>
        <w:t xml:space="preserve">Fecha de actualización: </w:t>
      </w:r>
      <w:r w:rsidR="00A850BF">
        <w:rPr>
          <w:rFonts w:ascii="Verdana" w:hAnsi="Verdana"/>
          <w:color w:val="000000"/>
          <w:sz w:val="18"/>
          <w:szCs w:val="18"/>
        </w:rPr>
        <w:t>1</w:t>
      </w:r>
      <w:r w:rsidR="00E829E1">
        <w:rPr>
          <w:rFonts w:ascii="Verdana" w:hAnsi="Verdana"/>
          <w:color w:val="000000"/>
          <w:sz w:val="18"/>
          <w:szCs w:val="18"/>
        </w:rPr>
        <w:t>1 de Mayo de 2020</w:t>
      </w:r>
    </w:p>
    <w:p w:rsidR="00383D07" w:rsidRDefault="00383D07" w:rsidP="00383D07">
      <w:pPr>
        <w:pStyle w:val="onecolfixctr"/>
        <w:jc w:val="center"/>
        <w:rPr>
          <w:rFonts w:ascii="Verdana" w:hAnsi="Verdana"/>
          <w:color w:val="000000"/>
          <w:sz w:val="18"/>
          <w:szCs w:val="18"/>
        </w:rPr>
      </w:pPr>
      <w:hyperlink r:id="rId8" w:history="1">
        <w:r>
          <w:rPr>
            <w:rStyle w:val="Hyperlink"/>
            <w:rFonts w:ascii="Verdana" w:hAnsi="Verdana"/>
            <w:sz w:val="18"/>
            <w:szCs w:val="18"/>
          </w:rPr>
          <w:t>Aviso Legal</w:t>
        </w:r>
      </w:hyperlink>
      <w:r>
        <w:rPr>
          <w:rFonts w:ascii="Verdana" w:hAnsi="Verdana"/>
          <w:color w:val="000000"/>
          <w:sz w:val="18"/>
          <w:szCs w:val="18"/>
        </w:rPr>
        <w:t> - </w:t>
      </w:r>
      <w:hyperlink r:id="rId9" w:history="1">
        <w:r>
          <w:rPr>
            <w:rStyle w:val="Hyperlink"/>
            <w:rFonts w:ascii="Verdana" w:hAnsi="Verdana"/>
            <w:sz w:val="18"/>
            <w:szCs w:val="18"/>
          </w:rPr>
          <w:t>Política de privacidad</w:t>
        </w:r>
      </w:hyperlink>
      <w:r>
        <w:rPr>
          <w:rFonts w:ascii="Verdana" w:hAnsi="Verdana"/>
          <w:color w:val="000000"/>
          <w:sz w:val="18"/>
          <w:szCs w:val="18"/>
        </w:rPr>
        <w:t> - </w:t>
      </w:r>
      <w:hyperlink r:id="rId10" w:history="1">
        <w:r>
          <w:rPr>
            <w:rStyle w:val="Hyperlink"/>
            <w:rFonts w:ascii="Verdana" w:hAnsi="Verdana"/>
            <w:sz w:val="18"/>
            <w:szCs w:val="18"/>
          </w:rPr>
          <w:t>Tratamiento de datos personales</w:t>
        </w:r>
      </w:hyperlink>
    </w:p>
    <w:p w:rsidR="00E829E1" w:rsidRDefault="00E829E1" w:rsidP="00383D07">
      <w:pPr>
        <w:pStyle w:val="onecolfixctr"/>
        <w:jc w:val="center"/>
        <w:rPr>
          <w:rFonts w:ascii="Verdana" w:hAnsi="Verdana"/>
          <w:color w:val="000000"/>
          <w:sz w:val="18"/>
          <w:szCs w:val="18"/>
        </w:rPr>
      </w:pPr>
      <w:bookmarkStart w:id="0" w:name="_GoBack"/>
      <w:bookmarkEnd w:id="0"/>
    </w:p>
    <w:sectPr w:rsidR="00E82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C4"/>
    <w:rsid w:val="00064C8C"/>
    <w:rsid w:val="00383D07"/>
    <w:rsid w:val="00394AE3"/>
    <w:rsid w:val="00574207"/>
    <w:rsid w:val="009E11C4"/>
    <w:rsid w:val="00A850BF"/>
    <w:rsid w:val="00B62C38"/>
    <w:rsid w:val="00E829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lfixctr">
    <w:name w:val="onecolfixctr"/>
    <w:basedOn w:val="Normal"/>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9E11C4"/>
    <w:rPr>
      <w:b/>
      <w:bCs/>
    </w:rPr>
  </w:style>
  <w:style w:type="paragraph" w:styleId="NormalWeb">
    <w:name w:val="Normal (Web)"/>
    <w:basedOn w:val="Normal"/>
    <w:uiPriority w:val="99"/>
    <w:semiHidden/>
    <w:unhideWhenUsed/>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9E1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lfixctr">
    <w:name w:val="onecolfixctr"/>
    <w:basedOn w:val="Normal"/>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9E11C4"/>
    <w:rPr>
      <w:b/>
      <w:bCs/>
    </w:rPr>
  </w:style>
  <w:style w:type="paragraph" w:styleId="NormalWeb">
    <w:name w:val="Normal (Web)"/>
    <w:basedOn w:val="Normal"/>
    <w:uiPriority w:val="99"/>
    <w:semiHidden/>
    <w:unhideWhenUsed/>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9E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ia3d.es/info_legal/aviso_legal_es.docx" TargetMode="External"/><Relationship Id="rId3" Type="http://schemas.openxmlformats.org/officeDocument/2006/relationships/settings" Target="settings.xml"/><Relationship Id="rId7" Type="http://schemas.openxmlformats.org/officeDocument/2006/relationships/hyperlink" Target="http://energia3d.es/info_legal/tratamiento_datos_es.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ntartida.tv" TargetMode="External"/><Relationship Id="rId11" Type="http://schemas.openxmlformats.org/officeDocument/2006/relationships/fontTable" Target="fontTable.xml"/><Relationship Id="rId5" Type="http://schemas.openxmlformats.org/officeDocument/2006/relationships/hyperlink" Target="http://www.ecobiogas.es/" TargetMode="External"/><Relationship Id="rId10" Type="http://schemas.openxmlformats.org/officeDocument/2006/relationships/hyperlink" Target="http://energia3d.es/info_legal/tratamiento_datos_es.docx" TargetMode="External"/><Relationship Id="rId4" Type="http://schemas.openxmlformats.org/officeDocument/2006/relationships/webSettings" Target="webSettings.xml"/><Relationship Id="rId9" Type="http://schemas.openxmlformats.org/officeDocument/2006/relationships/hyperlink" Target="http://energia3d.es/info_legal/politica_privacidad_es.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3368</Words>
  <Characters>18530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mriba</dc:creator>
  <cp:lastModifiedBy>Usuario de Windows</cp:lastModifiedBy>
  <cp:revision>7</cp:revision>
  <dcterms:created xsi:type="dcterms:W3CDTF">2018-10-09T14:53:00Z</dcterms:created>
  <dcterms:modified xsi:type="dcterms:W3CDTF">2020-05-12T10:23:00Z</dcterms:modified>
</cp:coreProperties>
</file>